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CDC" w:rsidRDefault="00622AC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27.7pt;margin-top:398.9pt;width:264.05pt;height:90.8pt;z-index:251662336;mso-width-relative:margin;mso-height-relative:margin" filled="f" stroked="f">
            <v:textbox>
              <w:txbxContent>
                <w:p w:rsidR="004F46E8" w:rsidRDefault="004F46E8">
                  <w:pP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</w:pPr>
                  <w:r w:rsidRPr="00093617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В </w:t>
                  </w:r>
                  <w:r w:rsidR="002A6AE1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прокуратуру </w:t>
                  </w:r>
                  <w:proofErr w:type="spellStart"/>
                  <w:r w:rsidR="002A6AE1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Парфинского</w:t>
                  </w:r>
                  <w:proofErr w:type="spellEnd"/>
                  <w:r w:rsidR="002A6AE1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 района по адресу: п. Парфино, ул. Карла Маркса, д. 66.</w:t>
                  </w:r>
                </w:p>
                <w:p w:rsidR="002A6AE1" w:rsidRDefault="002A6AE1">
                  <w:pP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Телефон: 6-11-95</w:t>
                  </w:r>
                </w:p>
                <w:p w:rsidR="002A6AE1" w:rsidRPr="00093617" w:rsidRDefault="002A6AE1">
                  <w:pP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Режим работы: </w:t>
                  </w:r>
                  <w:proofErr w:type="spellStart"/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пн-пт</w:t>
                  </w:r>
                  <w:proofErr w:type="spellEnd"/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 с 9-00 до 18-00</w:t>
                  </w:r>
                </w:p>
                <w:p w:rsidR="004F46E8" w:rsidRDefault="004F46E8"/>
              </w:txbxContent>
            </v:textbox>
          </v:shape>
        </w:pict>
      </w:r>
      <w:r w:rsidR="008A4CD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-1016524</wp:posOffset>
            </wp:positionV>
            <wp:extent cx="10516428" cy="7434469"/>
            <wp:effectExtent l="19050" t="0" r="0" b="0"/>
            <wp:wrapNone/>
            <wp:docPr id="1" name="Рисунок 1" descr="\\fsvng01\Groups\_ОБЩИЕ ДОКУМЕНТЫ\Исаков Е.Г\КОРРУПЦИЯ\Памятка (1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vng01\Groups\_ОБЩИЕ ДОКУМЕНТЫ\Исаков Е.Г\КОРРУПЦИЯ\Памятка (1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8" cy="743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CDC">
        <w:br w:type="page"/>
      </w:r>
    </w:p>
    <w:p w:rsidR="008A4CDC" w:rsidRDefault="008A4CD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-541793</wp:posOffset>
            </wp:positionH>
            <wp:positionV relativeFrom="paragraph">
              <wp:posOffset>-1016000</wp:posOffset>
            </wp:positionV>
            <wp:extent cx="10524380" cy="7443923"/>
            <wp:effectExtent l="0" t="0" r="0" b="0"/>
            <wp:wrapNone/>
            <wp:docPr id="2" name="Рисунок 2" descr="\\fsvng01\Groups\_ОБЩИЕ ДОКУМЕНТЫ\Исаков Е.Г\КОРРУПЦИЯ\Памятка (2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vng01\Groups\_ОБЩИЕ ДОКУМЕНТЫ\Исаков Е.Г\КОРРУПЦИЯ\Памятка (2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380" cy="744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622ACA">
      <w:r>
        <w:rPr>
          <w:noProof/>
          <w:lang w:eastAsia="ru-RU"/>
        </w:rPr>
        <w:pict>
          <v:shape id="_x0000_s1028" type="#_x0000_t202" style="position:absolute;margin-left:229.7pt;margin-top:2.85pt;width:264.05pt;height:110.85pt;z-index:251663360;mso-width-relative:margin;mso-height-relative:margin" filled="f" stroked="f">
            <v:textbox>
              <w:txbxContent>
                <w:p w:rsidR="004F46E8" w:rsidRPr="008A4CDC" w:rsidRDefault="004F46E8" w:rsidP="008A4CDC">
                  <w:pPr>
                    <w:rPr>
                      <w:rFonts w:cstheme="minorHAnsi"/>
                      <w:b/>
                      <w:color w:val="C00000"/>
                      <w:sz w:val="24"/>
                      <w:szCs w:val="24"/>
                    </w:rPr>
                  </w:pPr>
                  <w:r w:rsidRPr="008A4CDC">
                    <w:rPr>
                      <w:rFonts w:cstheme="minorHAnsi"/>
                      <w:b/>
                      <w:color w:val="C00000"/>
                      <w:sz w:val="24"/>
                      <w:szCs w:val="24"/>
                    </w:rPr>
                    <w:t>В какую-то прокуратуру по какому-то адресу или телефону</w:t>
                  </w:r>
                </w:p>
              </w:txbxContent>
            </v:textbox>
          </v:shape>
        </w:pict>
      </w:r>
    </w:p>
    <w:p w:rsidR="008A4CDC" w:rsidRDefault="008A4CDC"/>
    <w:p w:rsidR="008A4CDC" w:rsidRDefault="008A4CDC"/>
    <w:p w:rsidR="00AC2BC1" w:rsidRDefault="008A4CD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-1016525</wp:posOffset>
            </wp:positionV>
            <wp:extent cx="10516428" cy="7438297"/>
            <wp:effectExtent l="19050" t="0" r="0" b="0"/>
            <wp:wrapNone/>
            <wp:docPr id="3" name="Рисунок 3" descr="\\fsvng01\Groups\_ОБЩИЕ ДОКУМЕНТЫ\Исаков Е.Г\КОРРУПЦИЯ\Памятка (2 вариант) 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vng01\Groups\_ОБЩИЕ ДОКУМЕНТЫ\Исаков Е.Г\КОРРУПЦИЯ\Памятка (2 вариант) 2 л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6" cy="743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2BC1" w:rsidSect="008A4C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4CDC"/>
    <w:rsid w:val="00093617"/>
    <w:rsid w:val="002A6AE1"/>
    <w:rsid w:val="004F46E8"/>
    <w:rsid w:val="00622ACA"/>
    <w:rsid w:val="008A4CDC"/>
    <w:rsid w:val="00AC2BC1"/>
    <w:rsid w:val="00AC499C"/>
    <w:rsid w:val="00E56D0B"/>
    <w:rsid w:val="00FC7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2017-03-14T13:41:00Z</cp:lastPrinted>
  <dcterms:created xsi:type="dcterms:W3CDTF">2017-03-20T07:44:00Z</dcterms:created>
  <dcterms:modified xsi:type="dcterms:W3CDTF">2017-03-20T07:51:00Z</dcterms:modified>
</cp:coreProperties>
</file>